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6DEB" w14:textId="77777777" w:rsidR="00580559" w:rsidRPr="00595F62" w:rsidRDefault="00580559" w:rsidP="00580559">
      <w:pPr>
        <w:spacing w:line="240" w:lineRule="auto"/>
        <w:rPr>
          <w:rFonts w:ascii="Times New Roman" w:hAnsi="Times New Roman" w:cs="Times New Roman"/>
        </w:rPr>
      </w:pPr>
    </w:p>
    <w:p w14:paraId="17D8BB5B" w14:textId="68457410" w:rsidR="00580559" w:rsidRPr="00595F62" w:rsidRDefault="00580559" w:rsidP="00580559">
      <w:pPr>
        <w:spacing w:line="240" w:lineRule="auto"/>
        <w:rPr>
          <w:rFonts w:ascii="Times New Roman" w:hAnsi="Times New Roman" w:cs="Times New Roman"/>
        </w:rPr>
      </w:pPr>
      <w:r w:rsidRPr="00580559">
        <w:rPr>
          <w:rFonts w:ascii="Times New Roman" w:hAnsi="Times New Roman" w:cs="Times New Roman"/>
        </w:rPr>
        <w:t xml:space="preserve">Riigihangete vaidlustuskomisjon </w:t>
      </w:r>
    </w:p>
    <w:p w14:paraId="2215C9AD" w14:textId="77777777" w:rsidR="0052677B" w:rsidRDefault="0052677B" w:rsidP="0052677B">
      <w:pPr>
        <w:spacing w:after="0"/>
        <w:ind w:left="3540" w:hanging="3540"/>
        <w:jc w:val="both"/>
        <w:rPr>
          <w:rFonts w:ascii="Times New Roman" w:hAnsi="Times New Roman" w:cs="Times New Roman"/>
        </w:rPr>
      </w:pPr>
    </w:p>
    <w:p w14:paraId="527B987E" w14:textId="77777777" w:rsidR="00595F62" w:rsidRPr="00595F62" w:rsidRDefault="00595F62" w:rsidP="0052677B">
      <w:pPr>
        <w:spacing w:after="0"/>
        <w:ind w:left="3540" w:hanging="3540"/>
        <w:jc w:val="both"/>
        <w:rPr>
          <w:rFonts w:ascii="Times New Roman" w:hAnsi="Times New Roman" w:cs="Times New Roman"/>
        </w:rPr>
      </w:pPr>
    </w:p>
    <w:p w14:paraId="38E6C5FE" w14:textId="77777777" w:rsidR="0052677B" w:rsidRPr="00595F62" w:rsidRDefault="0052677B" w:rsidP="0052677B">
      <w:pPr>
        <w:spacing w:after="0"/>
        <w:ind w:left="3540" w:hanging="3540"/>
        <w:jc w:val="both"/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 xml:space="preserve">Vaidlustusasi: </w:t>
      </w:r>
      <w:r w:rsidRPr="00595F62">
        <w:rPr>
          <w:rFonts w:ascii="Times New Roman" w:hAnsi="Times New Roman" w:cs="Times New Roman"/>
        </w:rPr>
        <w:tab/>
        <w:t>Krausberg Eesti OÜ vaidlustus AS-i Eesti Raudtee 12.12.2024 otsusele riigihankes „Heakorratööd platvormidel ja maa-aladel 2025-2027“ (viitenumber 285787)</w:t>
      </w:r>
    </w:p>
    <w:p w14:paraId="08467A71" w14:textId="77777777" w:rsidR="0052677B" w:rsidRPr="00595F62" w:rsidRDefault="0052677B" w:rsidP="0052677B">
      <w:pPr>
        <w:spacing w:after="0"/>
        <w:ind w:left="3540" w:hanging="3540"/>
        <w:jc w:val="both"/>
        <w:rPr>
          <w:rFonts w:ascii="Times New Roman" w:hAnsi="Times New Roman" w:cs="Times New Roman"/>
        </w:rPr>
      </w:pPr>
    </w:p>
    <w:p w14:paraId="12D3FA60" w14:textId="77777777" w:rsidR="0052677B" w:rsidRPr="00595F62" w:rsidRDefault="0052677B" w:rsidP="0052677B">
      <w:pPr>
        <w:spacing w:after="0"/>
        <w:ind w:left="3540" w:hanging="3540"/>
        <w:jc w:val="both"/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>Vaidlustaja:</w:t>
      </w:r>
      <w:r w:rsidRPr="00595F62">
        <w:rPr>
          <w:rFonts w:ascii="Times New Roman" w:hAnsi="Times New Roman" w:cs="Times New Roman"/>
        </w:rPr>
        <w:tab/>
      </w:r>
      <w:r w:rsidRPr="00595F62">
        <w:rPr>
          <w:rFonts w:ascii="Times New Roman" w:hAnsi="Times New Roman" w:cs="Times New Roman"/>
          <w:b/>
          <w:bCs/>
        </w:rPr>
        <w:t>Krausberg Eesti OÜ</w:t>
      </w:r>
    </w:p>
    <w:p w14:paraId="6938E6A0" w14:textId="77777777" w:rsidR="0052677B" w:rsidRPr="00595F62" w:rsidRDefault="0052677B" w:rsidP="0052677B">
      <w:pPr>
        <w:spacing w:after="0"/>
        <w:ind w:left="3540"/>
        <w:jc w:val="both"/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 xml:space="preserve">Registrikood </w:t>
      </w:r>
      <w:r w:rsidRPr="00595F62">
        <w:rPr>
          <w:rFonts w:ascii="Times New Roman" w:hAnsi="Times New Roman" w:cs="Times New Roman"/>
          <w:bCs/>
        </w:rPr>
        <w:t>11279028</w:t>
      </w:r>
    </w:p>
    <w:p w14:paraId="46F47957" w14:textId="77777777" w:rsidR="0052677B" w:rsidRPr="00595F62" w:rsidRDefault="0052677B" w:rsidP="0052677B">
      <w:pPr>
        <w:spacing w:after="0"/>
        <w:ind w:left="3540"/>
        <w:jc w:val="both"/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>Pirita tee 102, 12011 Tallinn</w:t>
      </w:r>
    </w:p>
    <w:p w14:paraId="2BDFEA0E" w14:textId="77777777" w:rsidR="0052677B" w:rsidRPr="00595F62" w:rsidRDefault="0052677B" w:rsidP="0052677B">
      <w:pPr>
        <w:spacing w:after="0"/>
        <w:ind w:left="3540"/>
        <w:jc w:val="both"/>
        <w:rPr>
          <w:rStyle w:val="Hperlink"/>
          <w:rFonts w:ascii="Times New Roman" w:hAnsi="Times New Roman" w:cs="Times New Roman"/>
        </w:rPr>
      </w:pPr>
      <w:hyperlink r:id="rId4" w:history="1">
        <w:r w:rsidRPr="00595F62">
          <w:rPr>
            <w:rStyle w:val="Hperlink"/>
            <w:rFonts w:ascii="Times New Roman" w:hAnsi="Times New Roman" w:cs="Times New Roman"/>
          </w:rPr>
          <w:t>krausberg@krasuberg.ee</w:t>
        </w:r>
      </w:hyperlink>
    </w:p>
    <w:p w14:paraId="21347E1A" w14:textId="77777777" w:rsidR="0004155B" w:rsidRPr="00595F62" w:rsidRDefault="0004155B">
      <w:pPr>
        <w:rPr>
          <w:rFonts w:ascii="Times New Roman" w:hAnsi="Times New Roman" w:cs="Times New Roman"/>
        </w:rPr>
      </w:pPr>
    </w:p>
    <w:p w14:paraId="3CCAAC7C" w14:textId="77777777" w:rsidR="0004155B" w:rsidRPr="00595F62" w:rsidRDefault="0004155B">
      <w:pPr>
        <w:rPr>
          <w:rFonts w:ascii="Times New Roman" w:hAnsi="Times New Roman" w:cs="Times New Roman"/>
        </w:rPr>
      </w:pPr>
    </w:p>
    <w:p w14:paraId="46562861" w14:textId="75D66417" w:rsidR="0004155B" w:rsidRPr="00595F62" w:rsidRDefault="0004155B">
      <w:pPr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>Taotlus riigilõivu tagastamiseks v</w:t>
      </w:r>
      <w:r w:rsidRPr="00595F62">
        <w:rPr>
          <w:rFonts w:ascii="Times New Roman" w:hAnsi="Times New Roman" w:cs="Times New Roman"/>
        </w:rPr>
        <w:t xml:space="preserve">aidlustusasja nr 249-24/285787 </w:t>
      </w:r>
    </w:p>
    <w:p w14:paraId="3432554C" w14:textId="77777777" w:rsidR="0004155B" w:rsidRPr="00595F62" w:rsidRDefault="0004155B">
      <w:pPr>
        <w:rPr>
          <w:rFonts w:ascii="Times New Roman" w:hAnsi="Times New Roman" w:cs="Times New Roman"/>
        </w:rPr>
      </w:pPr>
    </w:p>
    <w:p w14:paraId="1D853A94" w14:textId="7AAA82E5" w:rsidR="00431D13" w:rsidRPr="00595F62" w:rsidRDefault="0004155B">
      <w:pPr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 xml:space="preserve">Riigihangete vaidlustuskomisjon tegi 17.01.2025 otsuse </w:t>
      </w:r>
      <w:r w:rsidRPr="00595F62">
        <w:rPr>
          <w:rFonts w:ascii="Times New Roman" w:hAnsi="Times New Roman" w:cs="Times New Roman"/>
        </w:rPr>
        <w:t>vaidlustusasja nr 249-24/285787</w:t>
      </w:r>
      <w:r w:rsidRPr="00595F62">
        <w:rPr>
          <w:rFonts w:ascii="Times New Roman" w:hAnsi="Times New Roman" w:cs="Times New Roman"/>
        </w:rPr>
        <w:t>, mille kohaselt</w:t>
      </w:r>
      <w:r w:rsidRPr="00595F62">
        <w:rPr>
          <w:rFonts w:ascii="Times New Roman" w:hAnsi="Times New Roman" w:cs="Times New Roman"/>
        </w:rPr>
        <w:t xml:space="preserve"> jä</w:t>
      </w:r>
      <w:r w:rsidRPr="00595F62">
        <w:rPr>
          <w:rFonts w:ascii="Times New Roman" w:hAnsi="Times New Roman" w:cs="Times New Roman"/>
        </w:rPr>
        <w:t xml:space="preserve">ttis </w:t>
      </w:r>
      <w:r w:rsidRPr="00595F62">
        <w:rPr>
          <w:rFonts w:ascii="Times New Roman" w:hAnsi="Times New Roman" w:cs="Times New Roman"/>
        </w:rPr>
        <w:t>vaidlustus</w:t>
      </w:r>
      <w:r w:rsidRPr="00595F62">
        <w:rPr>
          <w:rFonts w:ascii="Times New Roman" w:hAnsi="Times New Roman" w:cs="Times New Roman"/>
        </w:rPr>
        <w:t>e</w:t>
      </w:r>
      <w:r w:rsidRPr="00595F62">
        <w:rPr>
          <w:rFonts w:ascii="Times New Roman" w:hAnsi="Times New Roman" w:cs="Times New Roman"/>
        </w:rPr>
        <w:t xml:space="preserve"> läbi vaatamata</w:t>
      </w:r>
      <w:r w:rsidRPr="00595F62">
        <w:rPr>
          <w:rFonts w:ascii="Times New Roman" w:hAnsi="Times New Roman" w:cs="Times New Roman"/>
        </w:rPr>
        <w:t>. Kõnealuse otsuse punkt</w:t>
      </w:r>
      <w:r w:rsidR="005F2AAD">
        <w:rPr>
          <w:rFonts w:ascii="Times New Roman" w:hAnsi="Times New Roman" w:cs="Times New Roman"/>
        </w:rPr>
        <w:t>i</w:t>
      </w:r>
      <w:r w:rsidRPr="00595F62">
        <w:rPr>
          <w:rFonts w:ascii="Times New Roman" w:hAnsi="Times New Roman" w:cs="Times New Roman"/>
        </w:rPr>
        <w:t xml:space="preserve"> 8 kohaselt </w:t>
      </w:r>
      <w:r w:rsidRPr="00595F62">
        <w:rPr>
          <w:rFonts w:ascii="Times New Roman" w:hAnsi="Times New Roman" w:cs="Times New Roman"/>
        </w:rPr>
        <w:t xml:space="preserve"> on </w:t>
      </w:r>
      <w:r w:rsidRPr="00595F62">
        <w:rPr>
          <w:rFonts w:ascii="Times New Roman" w:hAnsi="Times New Roman" w:cs="Times New Roman"/>
        </w:rPr>
        <w:t>v</w:t>
      </w:r>
      <w:r w:rsidRPr="00595F62">
        <w:rPr>
          <w:rFonts w:ascii="Times New Roman" w:hAnsi="Times New Roman" w:cs="Times New Roman"/>
        </w:rPr>
        <w:t>aidlustajal õigus nõuda riigilõivuseaduse § 15 lg 1 p 5 alusel vaidlustuse esitamisel tasutud riigilõivu tagastamist. Riigilõivu tagastamise taotlus tuleb esitada vaidlustuskomisjonile vastavalt riigilõivuseaduse §-le 12.</w:t>
      </w:r>
    </w:p>
    <w:p w14:paraId="4D9DF412" w14:textId="24BB597D" w:rsidR="0004155B" w:rsidRPr="00595F62" w:rsidRDefault="0004155B">
      <w:pPr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 xml:space="preserve">Seoses eeltooduga palume tagastada Krausberg Eesti OÜ poolt kõnealuses asjas tasutud riigilõiv </w:t>
      </w:r>
      <w:r w:rsidRPr="00595F62">
        <w:rPr>
          <w:rFonts w:ascii="Times New Roman" w:hAnsi="Times New Roman" w:cs="Times New Roman"/>
        </w:rPr>
        <w:t>1</w:t>
      </w:r>
      <w:r w:rsidRPr="00595F62">
        <w:rPr>
          <w:rFonts w:ascii="Times New Roman" w:hAnsi="Times New Roman" w:cs="Times New Roman"/>
        </w:rPr>
        <w:t> </w:t>
      </w:r>
      <w:r w:rsidRPr="00595F62">
        <w:rPr>
          <w:rFonts w:ascii="Times New Roman" w:hAnsi="Times New Roman" w:cs="Times New Roman"/>
        </w:rPr>
        <w:t>280</w:t>
      </w:r>
      <w:r w:rsidRPr="00595F62">
        <w:rPr>
          <w:rFonts w:ascii="Times New Roman" w:hAnsi="Times New Roman" w:cs="Times New Roman"/>
        </w:rPr>
        <w:t xml:space="preserve"> eurot, </w:t>
      </w:r>
      <w:r w:rsidRPr="00595F62">
        <w:rPr>
          <w:rFonts w:ascii="Times New Roman" w:hAnsi="Times New Roman" w:cs="Times New Roman"/>
        </w:rPr>
        <w:t>Krausberg Eesti OÜ</w:t>
      </w:r>
      <w:r w:rsidRPr="00595F62">
        <w:rPr>
          <w:rFonts w:ascii="Times New Roman" w:hAnsi="Times New Roman" w:cs="Times New Roman"/>
        </w:rPr>
        <w:t xml:space="preserve"> pangakontole nr</w:t>
      </w:r>
      <w:r w:rsidR="00B8374C" w:rsidRPr="00595F62">
        <w:rPr>
          <w:rFonts w:ascii="Times New Roman" w:hAnsi="Times New Roman" w:cs="Times New Roman"/>
        </w:rPr>
        <w:t xml:space="preserve"> </w:t>
      </w:r>
      <w:r w:rsidRPr="00595F62">
        <w:rPr>
          <w:rFonts w:ascii="Times New Roman" w:hAnsi="Times New Roman" w:cs="Times New Roman"/>
        </w:rPr>
        <w:t>EE30770077100799252</w:t>
      </w:r>
      <w:r w:rsidRPr="00595F62">
        <w:rPr>
          <w:rFonts w:ascii="Times New Roman" w:hAnsi="Times New Roman" w:cs="Times New Roman"/>
        </w:rPr>
        <w:t xml:space="preserve">1 ( </w:t>
      </w:r>
      <w:r w:rsidRPr="00595F62">
        <w:rPr>
          <w:rFonts w:ascii="Times New Roman" w:hAnsi="Times New Roman" w:cs="Times New Roman"/>
        </w:rPr>
        <w:t>AS LHV PANK, LHVBEE22XXX, TARTU MNT 2, 10145 TALLINN</w:t>
      </w:r>
      <w:r w:rsidRPr="00595F62">
        <w:rPr>
          <w:rFonts w:ascii="Times New Roman" w:hAnsi="Times New Roman" w:cs="Times New Roman"/>
        </w:rPr>
        <w:t>).</w:t>
      </w:r>
    </w:p>
    <w:p w14:paraId="30765939" w14:textId="77777777" w:rsidR="00B8374C" w:rsidRPr="00595F62" w:rsidRDefault="00B8374C">
      <w:pPr>
        <w:rPr>
          <w:rFonts w:ascii="Times New Roman" w:hAnsi="Times New Roman" w:cs="Times New Roman"/>
        </w:rPr>
      </w:pPr>
    </w:p>
    <w:p w14:paraId="6F2FA642" w14:textId="349997C4" w:rsidR="00B8374C" w:rsidRPr="00595F62" w:rsidRDefault="00B8374C">
      <w:pPr>
        <w:rPr>
          <w:rFonts w:ascii="Times New Roman" w:hAnsi="Times New Roman" w:cs="Times New Roman"/>
        </w:rPr>
      </w:pPr>
      <w:r w:rsidRPr="00595F62">
        <w:rPr>
          <w:rFonts w:ascii="Times New Roman" w:hAnsi="Times New Roman" w:cs="Times New Roman"/>
        </w:rPr>
        <w:t>Lugupidamisega</w:t>
      </w:r>
    </w:p>
    <w:p w14:paraId="33D1B79F" w14:textId="77777777" w:rsidR="00595F62" w:rsidRPr="00595F62" w:rsidRDefault="00595F62" w:rsidP="00595F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</w:pPr>
      <w:r w:rsidRPr="00595F62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>Martin Saar</w:t>
      </w:r>
    </w:p>
    <w:p w14:paraId="0F7E2FA6" w14:textId="77777777" w:rsidR="00595F62" w:rsidRPr="00595F62" w:rsidRDefault="00595F62" w:rsidP="00595F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</w:pPr>
      <w:r w:rsidRPr="00595F62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>Juhatuse liige</w:t>
      </w:r>
    </w:p>
    <w:p w14:paraId="76F6A175" w14:textId="77777777" w:rsidR="00595F62" w:rsidRPr="00595F62" w:rsidRDefault="00595F62" w:rsidP="00595F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</w:pPr>
      <w:r w:rsidRPr="00595F62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>Krausberg Eesti OÜ</w:t>
      </w:r>
    </w:p>
    <w:p w14:paraId="6E9D0182" w14:textId="77777777" w:rsidR="00595F62" w:rsidRPr="00595F62" w:rsidRDefault="00595F62" w:rsidP="00595F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</w:pPr>
      <w:r w:rsidRPr="00595F62">
        <w:rPr>
          <w:rFonts w:ascii="Times New Roman" w:eastAsia="Times New Roman" w:hAnsi="Times New Roman" w:cs="Times New Roman"/>
          <w:color w:val="000000"/>
          <w:kern w:val="0"/>
          <w:lang w:eastAsia="et-EE"/>
          <w14:ligatures w14:val="none"/>
        </w:rPr>
        <w:t>/allkirjastatud digitaalselt/</w:t>
      </w:r>
    </w:p>
    <w:p w14:paraId="6D405D65" w14:textId="77777777" w:rsidR="00595F62" w:rsidRDefault="00595F62"/>
    <w:sectPr w:rsidR="0059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B"/>
    <w:rsid w:val="0004155B"/>
    <w:rsid w:val="00212B24"/>
    <w:rsid w:val="00431D13"/>
    <w:rsid w:val="0052677B"/>
    <w:rsid w:val="00580559"/>
    <w:rsid w:val="00595F62"/>
    <w:rsid w:val="005A56D7"/>
    <w:rsid w:val="005F2AAD"/>
    <w:rsid w:val="00B8374C"/>
    <w:rsid w:val="00E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1B5E"/>
  <w15:chartTrackingRefBased/>
  <w15:docId w15:val="{9C691E46-D0C4-4B2D-9D4A-6F40F6D8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41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41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41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41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41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41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41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41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41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41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41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41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4155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4155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4155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4155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4155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4155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1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41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41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4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4155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4155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4155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41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4155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4155B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2677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2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usberg@krasuberg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Rätsep</dc:creator>
  <cp:keywords/>
  <dc:description/>
  <cp:lastModifiedBy>Kristel Rätsep</cp:lastModifiedBy>
  <cp:revision>8</cp:revision>
  <dcterms:created xsi:type="dcterms:W3CDTF">2025-01-20T09:53:00Z</dcterms:created>
  <dcterms:modified xsi:type="dcterms:W3CDTF">2025-01-20T10:04:00Z</dcterms:modified>
</cp:coreProperties>
</file>